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ΕΝΤΥΠΟ ΕΠΙΣΤΡΟΦΗΣ / ΑΝΤΑΛΛΑΓΗΣ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(Όλα τα πεδία είναι υποχρεωτικά)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Προς τη Διοίκηση της Εταιρείας</w:t>
        <w:br w:type="textWrapping"/>
        <w:t xml:space="preserve"> από ______________________________</w:t>
        <w:br w:type="textWrapping"/>
        <w:t xml:space="preserve"> (Ονοματεπώνυμο)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Αριθμός Club______________________________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Ηλεκτρονικό ταχυδρομείο / Αριθμός τηλεφώνου______________________________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Χώρα, Πόλη______________________________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Αριθμός παραγγελίας______________________________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ΔΗΛΩΣΗ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Παρακαλώ να πραγματοποιηθεί ανταλλαγή / επιστροφή του προϊόντος:_________________________________________________________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(Πλήρης ονομασία προϊόντος), Αρ. παρτίδας ___________, ημερομηνία παραγωγής ____________, προτεινόμενη περίοδος χρήσης ______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, αγοράστηκε στις «</w:t>
      </w:r>
      <w:r w:rsidDel="00000000" w:rsidR="00000000" w:rsidRPr="00000000">
        <w:rPr>
          <w:b w:val="1"/>
          <w:bCs w:val="1"/>
          <w:rtl w:val="0"/>
        </w:rPr>
        <w:t xml:space="preserve">» ______________ 20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Λόγος ανταλλαγής / επιστροφής (προαιρετικό):</w:t>
      </w:r>
    </w:p>
    <w:p w:rsidR="00000000" w:rsidDel="00000000" w:rsidP="00000000" w:rsidRDefault="00000000" w:rsidRPr="00000000" w14:paraId="0000000C">
      <w:pPr>
        <w:ind w:left="-566.9291338582677" w:firstLine="0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Συνιστάται η επισύναψη φωτογραφιών.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___________________         ____________________________________</w:t>
        <w:br w:type="textWrapping"/>
        <w:t xml:space="preserve">  Ημερομηνία                      Υπογραφή Πελάτη</w:t>
      </w:r>
    </w:p>
    <w:p w:rsidR="00000000" w:rsidDel="00000000" w:rsidP="00000000" w:rsidRDefault="00000000" w:rsidRPr="00000000" w14:paraId="0000000F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                         ____________________________________</w:t>
        <w:br w:type="textWrapping"/>
        <w:t xml:space="preserve">                          Υπογραφή Υπαλλήλου CORAL CLUB (Παραλήφθηκε)</w:t>
      </w:r>
    </w:p>
    <w:sectPr>
      <w:pgSz w:h="11909" w:w="16834" w:orient="landscape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